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1453D5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8</w:t>
      </w:r>
      <w:r w:rsidR="00F25B1B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The special meeting of the Election Commis</w:t>
      </w:r>
      <w:r>
        <w:rPr>
          <w:rFonts w:ascii="Times New Roman" w:eastAsia="Times New Roman" w:hAnsi="Times New Roman" w:cs="Times New Roman"/>
          <w:sz w:val="24"/>
          <w:szCs w:val="24"/>
        </w:rPr>
        <w:t>sion was called to order at 2:00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by Clerk O’Brien.  Other members present were Supervisor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Treasurer Ramsey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Clerk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, Melanie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 xml:space="preserve">Mollie </w:t>
      </w:r>
      <w:proofErr w:type="spellStart"/>
      <w:r w:rsidR="001453D5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, Kelley Whittaker and Breanna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election inspectors for the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August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Primary Election.  </w:t>
      </w:r>
      <w:proofErr w:type="gramStart"/>
      <w:r w:rsidR="001453D5">
        <w:rPr>
          <w:rFonts w:ascii="Times New Roman" w:eastAsia="Times New Roman" w:hAnsi="Times New Roman" w:cs="Times New Roman"/>
          <w:sz w:val="24"/>
          <w:szCs w:val="24"/>
        </w:rPr>
        <w:t>Ramsey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chairperson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August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Primary Election.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and Melanie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Ripenbark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Receiving Board for the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August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Primary Election.  </w:t>
      </w:r>
      <w:proofErr w:type="gramStart"/>
      <w:r w:rsidR="001453D5">
        <w:rPr>
          <w:rFonts w:ascii="Times New Roman" w:eastAsia="Times New Roman" w:hAnsi="Times New Roman" w:cs="Times New Roman"/>
          <w:sz w:val="24"/>
          <w:szCs w:val="24"/>
        </w:rPr>
        <w:t>Ramsey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 Motion carried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O’Brien made a motion to adjourn the Special Meeting of the Election Commission.  </w:t>
      </w:r>
      <w:proofErr w:type="spellStart"/>
      <w:proofErr w:type="gramStart"/>
      <w:r w:rsidR="001453D5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="001453D5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="001453D5"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1453D5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2:02</w:t>
      </w:r>
      <w:bookmarkStart w:id="0" w:name="_GoBack"/>
      <w:bookmarkEnd w:id="0"/>
      <w:r w:rsidR="00F25B1B"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Sonya O’Brien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Greenwood Township Clerk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7AD" w:rsidRPr="001737AD" w:rsidRDefault="001737AD" w:rsidP="00F2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1453D5"/>
    <w:rsid w:val="00166CD7"/>
    <w:rsid w:val="001737AD"/>
    <w:rsid w:val="00274BDC"/>
    <w:rsid w:val="003539A2"/>
    <w:rsid w:val="003D56D9"/>
    <w:rsid w:val="00823415"/>
    <w:rsid w:val="00967E92"/>
    <w:rsid w:val="00BB2810"/>
    <w:rsid w:val="00CC7B9D"/>
    <w:rsid w:val="00F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3</cp:revision>
  <dcterms:created xsi:type="dcterms:W3CDTF">2020-07-08T18:18:00Z</dcterms:created>
  <dcterms:modified xsi:type="dcterms:W3CDTF">2020-07-08T18:21:00Z</dcterms:modified>
</cp:coreProperties>
</file>