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6A1CD8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</w:t>
      </w:r>
      <w:r w:rsidR="00471CE0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The special meeting of the Election Commis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sion was called to order at 1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by Clerk O’Brien.  Other members present were Supervisor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Treasurer Ramsey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was absent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Clerk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CE0">
        <w:rPr>
          <w:rFonts w:ascii="Times New Roman" w:eastAsia="Times New Roman" w:hAnsi="Times New Roman" w:cs="Times New Roman"/>
          <w:sz w:val="24"/>
          <w:szCs w:val="24"/>
        </w:rPr>
        <w:t>Nancy Buckley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, Elizabeth Buckley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, Wendy </w:t>
      </w:r>
      <w:proofErr w:type="spellStart"/>
      <w:r w:rsidR="006A1CD8">
        <w:rPr>
          <w:rFonts w:ascii="Times New Roman" w:eastAsia="Times New Roman" w:hAnsi="Times New Roman" w:cs="Times New Roman"/>
          <w:sz w:val="24"/>
          <w:szCs w:val="24"/>
        </w:rPr>
        <w:t>Langolf</w:t>
      </w:r>
      <w:proofErr w:type="spellEnd"/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 and Jennifer </w:t>
      </w:r>
      <w:proofErr w:type="spellStart"/>
      <w:r w:rsidR="00D13305">
        <w:rPr>
          <w:rFonts w:ascii="Times New Roman" w:eastAsia="Times New Roman" w:hAnsi="Times New Roman" w:cs="Times New Roman"/>
          <w:sz w:val="24"/>
          <w:szCs w:val="24"/>
        </w:rPr>
        <w:t>Francek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election inspectors for the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>November 8, 2022 General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 Election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6A1CD8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 Motion carried 2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chairperson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>November 8, 2022 General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Election.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305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 Motion carried 2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and Elizabeth Buckley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Receiving Board for the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November 8, 2022 General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Election.  </w:t>
      </w:r>
      <w:proofErr w:type="spellStart"/>
      <w:proofErr w:type="gramStart"/>
      <w:r w:rsidR="00AA4595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 Motion carried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  O’Brien made a motion to grant the Clerk authority to appoint alternates as necessary for the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November 8, 2022 General 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Election.  </w:t>
      </w:r>
      <w:proofErr w:type="spellStart"/>
      <w:proofErr w:type="gramStart"/>
      <w:r w:rsidR="006A1CD8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 Motion carried 2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O’Brien made a motion to adjourn the Special Meeting of the Election Commission.  </w:t>
      </w:r>
      <w:proofErr w:type="spellStart"/>
      <w:proofErr w:type="gramStart"/>
      <w:r w:rsidR="006A1CD8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 Motion carried 2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D13305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>1:03</w:t>
      </w:r>
      <w:bookmarkStart w:id="0" w:name="_GoBack"/>
      <w:bookmarkEnd w:id="0"/>
      <w:r w:rsidR="00F25B1B"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Sonya O’Brien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Greenwood Township Clerk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AD" w:rsidRPr="001737AD" w:rsidRDefault="001737AD" w:rsidP="00F2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043BD4"/>
    <w:rsid w:val="001453D5"/>
    <w:rsid w:val="00166CD7"/>
    <w:rsid w:val="001737AD"/>
    <w:rsid w:val="00274BDC"/>
    <w:rsid w:val="003539A2"/>
    <w:rsid w:val="003D56D9"/>
    <w:rsid w:val="00471CE0"/>
    <w:rsid w:val="006A1CD8"/>
    <w:rsid w:val="00823415"/>
    <w:rsid w:val="00924C04"/>
    <w:rsid w:val="00967E92"/>
    <w:rsid w:val="00AA4595"/>
    <w:rsid w:val="00B42A38"/>
    <w:rsid w:val="00BB2810"/>
    <w:rsid w:val="00BC78C4"/>
    <w:rsid w:val="00C30F02"/>
    <w:rsid w:val="00CC7B9D"/>
    <w:rsid w:val="00D13305"/>
    <w:rsid w:val="00D5570B"/>
    <w:rsid w:val="00DA189F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cp:lastPrinted>2020-10-08T16:52:00Z</cp:lastPrinted>
  <dcterms:created xsi:type="dcterms:W3CDTF">2022-10-26T17:20:00Z</dcterms:created>
  <dcterms:modified xsi:type="dcterms:W3CDTF">2022-10-26T17:25:00Z</dcterms:modified>
</cp:coreProperties>
</file>