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1B4B6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12</w:t>
      </w:r>
      <w:r w:rsidR="00B6032B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The special meeting of the Election Commis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sion was called to order at 3:07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 by Clerk O’Brien.  Other members present were Supervisor Nowicki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Treasurer Ramsey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 xml:space="preserve"> was absent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O’Brien made a motion for the following appointments:</w:t>
      </w:r>
    </w:p>
    <w:p w:rsidR="0044425E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tion Inspectors for the August 6, 2024 </w:t>
      </w:r>
      <w:r>
        <w:rPr>
          <w:rFonts w:ascii="Times New Roman" w:eastAsia="Times New Roman" w:hAnsi="Times New Roman" w:cs="Times New Roman"/>
          <w:sz w:val="24"/>
          <w:szCs w:val="24"/>
        </w:rPr>
        <w:t>Primary: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Buckley </w:t>
      </w:r>
      <w:r w:rsidR="00DC7824">
        <w:rPr>
          <w:rFonts w:ascii="Times New Roman" w:eastAsia="Times New Roman" w:hAnsi="Times New Roman" w:cs="Times New Roman"/>
          <w:sz w:val="24"/>
          <w:szCs w:val="24"/>
        </w:rPr>
        <w:t>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Marie Revitzer – Republican</w:t>
      </w:r>
    </w:p>
    <w:p w:rsidR="001B4B6D" w:rsidRDefault="001B4B6D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Terry Nead -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 for the August 6, 2024 Primary: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Receiving Board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 Inspectors for the August 6, 2024 Primary: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Elizabeth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Early Voting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 Inspectors for the August 6, 2024 Primary: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- 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1B4B6D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Inspectors for the August 6, 2024 Primary: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Township inspectors</w:t>
      </w:r>
      <w:r w:rsidR="00A74027">
        <w:rPr>
          <w:rFonts w:ascii="Times New Roman" w:eastAsia="Times New Roman" w:hAnsi="Times New Roman" w:cs="Times New Roman"/>
          <w:sz w:val="24"/>
          <w:szCs w:val="24"/>
        </w:rPr>
        <w:t xml:space="preserve"> and Greenwood Township inspectors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Elizabeth Buckley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Marie Revitzer – Republican</w:t>
      </w:r>
    </w:p>
    <w:p w:rsidR="00A74027" w:rsidRDefault="00A74027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Terry Dean -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Brown – Democratic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Donna Brown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James Cooper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Paula Donaldson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Caesar Cuellar – Democratic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Roxanne Jex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Sandra Kress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Francena Newberry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Brenda Oakley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Brenda Orrell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Linda Santo – Republican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Talaski – Democratic</w:t>
      </w:r>
    </w:p>
    <w:p w:rsidR="00DC7824" w:rsidRDefault="00DC7824" w:rsidP="00DC78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Mary Vermeesch – Republican</w:t>
      </w:r>
    </w:p>
    <w:p w:rsidR="00DC7824" w:rsidRDefault="00DC7824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Nowicki seconding.  Motion carried 2-0.  O’Brien made a motion to appoint election inspectors as needed in emergency situations.  Nowicki seconding.  Motion carried 2-0.  </w:t>
      </w:r>
    </w:p>
    <w:p w:rsidR="00DC7824" w:rsidRDefault="00DC7824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O’Brien made a motion to adjourn the Special Meeting of the Election Commission.  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>Nowicki seconding.  Motion carried 2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>-0.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D13305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3:08</w:t>
      </w:r>
      <w:r w:rsidR="00F25B1B"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Sonya O’Brien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Greenwood Township Clerk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7AD" w:rsidRPr="001737AD" w:rsidRDefault="001737AD" w:rsidP="00F2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043BD4"/>
    <w:rsid w:val="001453D5"/>
    <w:rsid w:val="00166CD7"/>
    <w:rsid w:val="001737AD"/>
    <w:rsid w:val="001B4B6D"/>
    <w:rsid w:val="00274BDC"/>
    <w:rsid w:val="003539A2"/>
    <w:rsid w:val="003D56D9"/>
    <w:rsid w:val="0044425E"/>
    <w:rsid w:val="00471CE0"/>
    <w:rsid w:val="004F12C3"/>
    <w:rsid w:val="006A1CD8"/>
    <w:rsid w:val="00814E65"/>
    <w:rsid w:val="00823415"/>
    <w:rsid w:val="00924C04"/>
    <w:rsid w:val="00967E92"/>
    <w:rsid w:val="00A74027"/>
    <w:rsid w:val="00AA4595"/>
    <w:rsid w:val="00B42A38"/>
    <w:rsid w:val="00B6032B"/>
    <w:rsid w:val="00BB2810"/>
    <w:rsid w:val="00BC78C4"/>
    <w:rsid w:val="00C30F02"/>
    <w:rsid w:val="00CC7B9D"/>
    <w:rsid w:val="00D13305"/>
    <w:rsid w:val="00D5570B"/>
    <w:rsid w:val="00DA189F"/>
    <w:rsid w:val="00DC1670"/>
    <w:rsid w:val="00DC7824"/>
    <w:rsid w:val="00E30F3E"/>
    <w:rsid w:val="00F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7</cp:revision>
  <cp:lastPrinted>2024-07-12T19:18:00Z</cp:lastPrinted>
  <dcterms:created xsi:type="dcterms:W3CDTF">2024-02-06T18:25:00Z</dcterms:created>
  <dcterms:modified xsi:type="dcterms:W3CDTF">2024-07-12T19:22:00Z</dcterms:modified>
</cp:coreProperties>
</file>