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A25EB2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8</w:t>
      </w:r>
      <w:bookmarkStart w:id="0" w:name="_GoBack"/>
      <w:bookmarkEnd w:id="0"/>
      <w:r w:rsidR="00B6032B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The special meeting of the Election Commis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>sion was called to order at 6:30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 by Clerk O’Brien.  Other members present were Supervisor Nowicki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Treasurer Ramsey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 xml:space="preserve"> was absent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O’Brien made a motion for the following appointments:</w:t>
      </w:r>
    </w:p>
    <w:p w:rsidR="0044425E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tion Inspectors for the 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 xml:space="preserve">November 5, 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Buckley </w:t>
      </w:r>
      <w:r w:rsidR="00DC7824">
        <w:rPr>
          <w:rFonts w:ascii="Times New Roman" w:eastAsia="Times New Roman" w:hAnsi="Times New Roman" w:cs="Times New Roman"/>
          <w:sz w:val="24"/>
          <w:szCs w:val="24"/>
        </w:rPr>
        <w:t>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Marie Revitzer – Republican</w:t>
      </w:r>
    </w:p>
    <w:p w:rsidR="001B4B6D" w:rsidRDefault="001B4B6D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Terry Nead -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>November 5, 2024 General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Receiving Board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 xml:space="preserve"> Inspectors for the November 5, 2024 General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Elizabeth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Early Voting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 xml:space="preserve"> Inspectors for the November 5, 2024 General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- 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1B4B6D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>tion Inspectors for Early Voting for the November 5, 2024 General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Township inspectors</w:t>
      </w:r>
      <w:r w:rsidR="00A74027">
        <w:rPr>
          <w:rFonts w:ascii="Times New Roman" w:eastAsia="Times New Roman" w:hAnsi="Times New Roman" w:cs="Times New Roman"/>
          <w:sz w:val="24"/>
          <w:szCs w:val="24"/>
        </w:rPr>
        <w:t xml:space="preserve"> and Greenwood Township inspectors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Elizabeth Buckley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Marie Revitzer – Republican</w:t>
      </w:r>
    </w:p>
    <w:p w:rsidR="00DC7824" w:rsidRDefault="00A74027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A20">
        <w:rPr>
          <w:rFonts w:ascii="Times New Roman" w:eastAsia="Times New Roman" w:hAnsi="Times New Roman" w:cs="Times New Roman"/>
          <w:sz w:val="24"/>
          <w:szCs w:val="24"/>
        </w:rPr>
        <w:t>Wendy Langolf – Replublican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Rebecca Hisscock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Jim Cooper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Mary Vermeesch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Steve McLane – Democrat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Donna Brown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Fran Newberry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Linda Santo – Democrat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Talaski – Democrat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Sandra Kress – Republican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Paula Donaldson - Democrat</w:t>
      </w: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C7824" w:rsidRDefault="00DC7824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Nowicki seconding.  Motion carried 2-0.  O’Brien made a motion to appoint election inspectors as needed in emergency situations.  Nowicki seconding.  Motion carried 2-0.  </w:t>
      </w:r>
    </w:p>
    <w:p w:rsidR="00DC7824" w:rsidRDefault="00DC7824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O’Brien made a motion to adjourn the Special Meeting of the Election Commission.  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>Nowicki seconding.  Motion carried 2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>-0.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D13305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>6:32</w:t>
      </w:r>
      <w:r w:rsidR="00F25B1B"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Sonya O’Brien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Greenwood Township Clerk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7AD" w:rsidRPr="001737AD" w:rsidRDefault="001737AD" w:rsidP="00F2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043BD4"/>
    <w:rsid w:val="001453D5"/>
    <w:rsid w:val="00166CD7"/>
    <w:rsid w:val="001737AD"/>
    <w:rsid w:val="00183A20"/>
    <w:rsid w:val="001B4B6D"/>
    <w:rsid w:val="00274BDC"/>
    <w:rsid w:val="003539A2"/>
    <w:rsid w:val="003D56D9"/>
    <w:rsid w:val="0044425E"/>
    <w:rsid w:val="00471CE0"/>
    <w:rsid w:val="004F12C3"/>
    <w:rsid w:val="006A1CD8"/>
    <w:rsid w:val="00814E65"/>
    <w:rsid w:val="00823415"/>
    <w:rsid w:val="00924C04"/>
    <w:rsid w:val="00967E92"/>
    <w:rsid w:val="00976C03"/>
    <w:rsid w:val="00A25EB2"/>
    <w:rsid w:val="00A74027"/>
    <w:rsid w:val="00AA4595"/>
    <w:rsid w:val="00B42A38"/>
    <w:rsid w:val="00B6032B"/>
    <w:rsid w:val="00BB2810"/>
    <w:rsid w:val="00BC78C4"/>
    <w:rsid w:val="00C30F02"/>
    <w:rsid w:val="00CC7B9D"/>
    <w:rsid w:val="00D13305"/>
    <w:rsid w:val="00D5570B"/>
    <w:rsid w:val="00DA189F"/>
    <w:rsid w:val="00DC1670"/>
    <w:rsid w:val="00DC7824"/>
    <w:rsid w:val="00E30F3E"/>
    <w:rsid w:val="00F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4</cp:revision>
  <cp:lastPrinted>2024-10-08T22:39:00Z</cp:lastPrinted>
  <dcterms:created xsi:type="dcterms:W3CDTF">2024-10-08T22:29:00Z</dcterms:created>
  <dcterms:modified xsi:type="dcterms:W3CDTF">2024-10-08T22:39:00Z</dcterms:modified>
</cp:coreProperties>
</file>